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46" w:rsidRPr="002F3710" w:rsidRDefault="009A2D46" w:rsidP="002F3710">
      <w:pPr>
        <w:spacing w:line="240" w:lineRule="auto"/>
        <w:ind w:right="-157"/>
        <w:rPr>
          <w:rFonts w:ascii="Arial" w:hAnsi="Arial" w:cs="Arial"/>
          <w:b/>
          <w:bCs/>
          <w:kern w:val="32"/>
          <w:sz w:val="28"/>
          <w:szCs w:val="28"/>
        </w:rPr>
      </w:pPr>
      <w:r w:rsidRPr="009A2D46">
        <w:rPr>
          <w:rFonts w:ascii="Arial" w:hAnsi="Arial" w:cs="Arial"/>
          <w:b/>
          <w:bCs/>
          <w:kern w:val="32"/>
          <w:sz w:val="28"/>
          <w:szCs w:val="28"/>
        </w:rPr>
        <w:t>KRYCÍ LIST NABÍDKY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985"/>
        <w:gridCol w:w="2116"/>
      </w:tblGrid>
      <w:tr w:rsidR="002F2F3B" w:rsidRPr="00835C19" w:rsidTr="00640FE9">
        <w:trPr>
          <w:trHeight w:val="400"/>
          <w:jc w:val="center"/>
        </w:trPr>
        <w:tc>
          <w:tcPr>
            <w:tcW w:w="934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5C19" w:rsidRPr="00835C19" w:rsidRDefault="00835C19" w:rsidP="002F3710">
            <w:pPr>
              <w:spacing w:before="120"/>
              <w:ind w:left="454" w:hanging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C6D9F1" w:themeFill="text2" w:themeFillTint="33"/>
            <w:noWrap/>
            <w:vAlign w:val="center"/>
          </w:tcPr>
          <w:p w:rsidR="00835C19" w:rsidRPr="002F2F3B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F2F3B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101" w:type="dxa"/>
            <w:gridSpan w:val="2"/>
            <w:shd w:val="clear" w:color="auto" w:fill="auto"/>
            <w:vAlign w:val="center"/>
          </w:tcPr>
          <w:p w:rsidR="00835C19" w:rsidRPr="00275F81" w:rsidRDefault="00275F81" w:rsidP="00C14D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75F81">
              <w:rPr>
                <w:rFonts w:ascii="Arial" w:hAnsi="Arial" w:cs="Arial"/>
                <w:sz w:val="22"/>
                <w:szCs w:val="22"/>
              </w:rPr>
              <w:t>Podpora činností při zpracování studie proveditelnosti</w:t>
            </w:r>
          </w:p>
        </w:tc>
      </w:tr>
      <w:tr w:rsidR="00835C19" w:rsidRPr="005B6605" w:rsidTr="00640FE9">
        <w:trPr>
          <w:trHeight w:val="71"/>
          <w:jc w:val="center"/>
        </w:trPr>
        <w:tc>
          <w:tcPr>
            <w:tcW w:w="9341" w:type="dxa"/>
            <w:gridSpan w:val="4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35C19" w:rsidRPr="005B6605" w:rsidRDefault="00835C19" w:rsidP="002F3710">
            <w:pPr>
              <w:spacing w:before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605"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835C19" w:rsidRPr="00835C19" w:rsidTr="00640FE9">
        <w:trPr>
          <w:trHeight w:val="277"/>
          <w:jc w:val="center"/>
        </w:trPr>
        <w:tc>
          <w:tcPr>
            <w:tcW w:w="9341" w:type="dxa"/>
            <w:gridSpan w:val="4"/>
            <w:shd w:val="clear" w:color="auto" w:fill="D9D9D9" w:themeFill="background1" w:themeFillShade="D9"/>
            <w:noWrap/>
            <w:vAlign w:val="bottom"/>
          </w:tcPr>
          <w:p w:rsidR="00835C19" w:rsidRPr="002F2F3B" w:rsidRDefault="00835C19" w:rsidP="002F2F3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F3B">
              <w:rPr>
                <w:rFonts w:ascii="Arial" w:hAnsi="Arial"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835C19" w:rsidRPr="00835C19" w:rsidTr="002F3710">
        <w:trPr>
          <w:trHeight w:val="466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835C19" w:rsidP="00835C19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Správa základních registrů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Sídlo</w:t>
            </w:r>
            <w:r w:rsidR="002F2F3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835C19" w:rsidP="00EF62C2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835C19">
              <w:rPr>
                <w:rFonts w:ascii="Arial" w:hAnsi="Arial" w:cs="Arial"/>
                <w:sz w:val="22"/>
                <w:szCs w:val="22"/>
              </w:rPr>
              <w:t>Na Vápence 915/14, 130 00 Praha 3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835C19" w:rsidP="00EF62C2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835C19">
              <w:rPr>
                <w:rFonts w:ascii="Arial" w:hAnsi="Arial" w:cs="Arial"/>
                <w:sz w:val="22"/>
                <w:szCs w:val="22"/>
              </w:rPr>
              <w:t>72054506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Kontaktní osoba zadavatele:</w:t>
            </w:r>
          </w:p>
        </w:tc>
        <w:tc>
          <w:tcPr>
            <w:tcW w:w="4101" w:type="dxa"/>
            <w:gridSpan w:val="2"/>
            <w:tcBorders>
              <w:bottom w:val="single" w:sz="4" w:space="0" w:color="auto"/>
            </w:tcBorders>
            <w:vAlign w:val="center"/>
          </w:tcPr>
          <w:p w:rsidR="00835C19" w:rsidRPr="00835C19" w:rsidRDefault="00A37313" w:rsidP="00A373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Ing. Michal Pešek</w:t>
            </w:r>
            <w:r w:rsidR="00A03C96">
              <w:rPr>
                <w:rFonts w:ascii="Arial" w:hAnsi="Arial" w:cs="Arial"/>
                <w:sz w:val="22"/>
                <w:szCs w:val="22"/>
              </w:rPr>
              <w:t xml:space="preserve">, ředitel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5C19" w:rsidRPr="00835C19" w:rsidTr="00640FE9">
        <w:trPr>
          <w:trHeight w:val="237"/>
          <w:jc w:val="center"/>
        </w:trPr>
        <w:tc>
          <w:tcPr>
            <w:tcW w:w="9341" w:type="dxa"/>
            <w:gridSpan w:val="4"/>
            <w:shd w:val="clear" w:color="auto" w:fill="D9D9D9" w:themeFill="background1" w:themeFillShade="D9"/>
            <w:noWrap/>
            <w:vAlign w:val="bottom"/>
          </w:tcPr>
          <w:p w:rsidR="00835C19" w:rsidRPr="002F2F3B" w:rsidRDefault="00835C19" w:rsidP="002F2F3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F3B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916BC3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8065A7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5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2F2F3B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Tel.</w:t>
            </w:r>
            <w:r w:rsidR="00835C19" w:rsidRPr="00835C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EF62C2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EF62C2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EF62C2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D datové schránky</w:t>
            </w:r>
            <w:r w:rsidRPr="00835C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Osoba oprávněná jednat za uchazeče: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Kontaktní osoba: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2F3710">
        <w:trPr>
          <w:trHeight w:val="70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A00A6C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ECA"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="00804ECA"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="00804ECA"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2F3710">
        <w:trPr>
          <w:trHeight w:val="238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5B6605" w:rsidTr="002F3710">
        <w:trPr>
          <w:trHeight w:val="70"/>
          <w:jc w:val="center"/>
        </w:trPr>
        <w:tc>
          <w:tcPr>
            <w:tcW w:w="9341" w:type="dxa"/>
            <w:gridSpan w:val="4"/>
            <w:shd w:val="clear" w:color="auto" w:fill="C0C0C0"/>
            <w:noWrap/>
            <w:vAlign w:val="center"/>
          </w:tcPr>
          <w:p w:rsidR="00804ECA" w:rsidRPr="005B6605" w:rsidRDefault="00804ECA" w:rsidP="002F3710">
            <w:pPr>
              <w:spacing w:before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605">
              <w:rPr>
                <w:rFonts w:ascii="Arial" w:hAnsi="Arial" w:cs="Arial"/>
                <w:b/>
                <w:sz w:val="22"/>
                <w:szCs w:val="22"/>
              </w:rPr>
              <w:t xml:space="preserve">Cenová nabídka </w:t>
            </w:r>
          </w:p>
        </w:tc>
      </w:tr>
      <w:tr w:rsidR="00A00A6C" w:rsidRPr="00835C19" w:rsidTr="002F3710">
        <w:trPr>
          <w:trHeight w:val="349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:rsidR="00A00A6C" w:rsidRPr="00835C19" w:rsidRDefault="00A00A6C" w:rsidP="00640FE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0A6C" w:rsidRPr="00835C19" w:rsidRDefault="000E3CDE" w:rsidP="000E3CDE">
            <w:pPr>
              <w:spacing w:before="60" w:after="60"/>
              <w:ind w:left="20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Cena </w:t>
            </w:r>
            <w:r w:rsidR="00A00A6C">
              <w:rPr>
                <w:rFonts w:ascii="Arial" w:hAnsi="Arial" w:cs="Arial"/>
                <w:bCs/>
                <w:sz w:val="22"/>
                <w:szCs w:val="22"/>
              </w:rPr>
              <w:t>bez DPH</w:t>
            </w:r>
            <w:r w:rsidR="00A00A6C" w:rsidRPr="00835C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:rsidR="00A00A6C" w:rsidRPr="00835C19" w:rsidRDefault="00A00A6C" w:rsidP="00640FE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A00A6C" w:rsidRPr="00835C19" w:rsidRDefault="000E3CDE" w:rsidP="00640FE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</w:t>
            </w:r>
            <w:r w:rsidR="00A00A6C">
              <w:rPr>
                <w:rFonts w:ascii="Arial" w:hAnsi="Arial" w:cs="Arial"/>
                <w:bCs/>
                <w:sz w:val="22"/>
                <w:szCs w:val="22"/>
              </w:rPr>
              <w:t xml:space="preserve"> s DPH</w:t>
            </w:r>
          </w:p>
        </w:tc>
      </w:tr>
      <w:tr w:rsidR="00640FE9" w:rsidRPr="00835C19" w:rsidTr="00640FE9">
        <w:trPr>
          <w:trHeight w:val="177"/>
          <w:jc w:val="center"/>
        </w:trPr>
        <w:tc>
          <w:tcPr>
            <w:tcW w:w="3397" w:type="dxa"/>
            <w:noWrap/>
            <w:vAlign w:val="center"/>
          </w:tcPr>
          <w:p w:rsidR="00640FE9" w:rsidRPr="00F82AD4" w:rsidRDefault="000E3CDE" w:rsidP="00275F8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Hodinová sazba</w:t>
            </w:r>
          </w:p>
        </w:tc>
        <w:tc>
          <w:tcPr>
            <w:tcW w:w="1843" w:type="dxa"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85" w:type="dxa"/>
            <w:noWrap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116" w:type="dxa"/>
            <w:vAlign w:val="center"/>
          </w:tcPr>
          <w:p w:rsidR="00640FE9" w:rsidRPr="00835C19" w:rsidRDefault="00640FE9" w:rsidP="000E3C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0E3CDE" w:rsidRPr="00835C19" w:rsidTr="00640FE9">
        <w:trPr>
          <w:trHeight w:val="177"/>
          <w:jc w:val="center"/>
        </w:trPr>
        <w:tc>
          <w:tcPr>
            <w:tcW w:w="3397" w:type="dxa"/>
            <w:noWrap/>
            <w:vAlign w:val="center"/>
          </w:tcPr>
          <w:p w:rsidR="000E3CDE" w:rsidRDefault="000E3CDE" w:rsidP="000E3CD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</w:t>
            </w:r>
          </w:p>
        </w:tc>
        <w:tc>
          <w:tcPr>
            <w:tcW w:w="1843" w:type="dxa"/>
            <w:vAlign w:val="center"/>
          </w:tcPr>
          <w:p w:rsidR="000E3CDE" w:rsidRPr="00835C19" w:rsidRDefault="000E3CDE" w:rsidP="000E3C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85" w:type="dxa"/>
            <w:noWrap/>
            <w:vAlign w:val="center"/>
          </w:tcPr>
          <w:p w:rsidR="000E3CDE" w:rsidRPr="00835C19" w:rsidRDefault="000E3CDE" w:rsidP="000E3C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116" w:type="dxa"/>
            <w:vAlign w:val="center"/>
          </w:tcPr>
          <w:p w:rsidR="000E3CDE" w:rsidRPr="00835C19" w:rsidRDefault="000E3CDE" w:rsidP="000E3C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0E3CDE" w:rsidRPr="005B6605" w:rsidTr="002F3710">
        <w:trPr>
          <w:trHeight w:val="105"/>
          <w:jc w:val="center"/>
        </w:trPr>
        <w:tc>
          <w:tcPr>
            <w:tcW w:w="9341" w:type="dxa"/>
            <w:gridSpan w:val="4"/>
            <w:shd w:val="clear" w:color="auto" w:fill="C0C0C0"/>
            <w:noWrap/>
            <w:vAlign w:val="center"/>
          </w:tcPr>
          <w:p w:rsidR="000E3CDE" w:rsidRPr="005B6605" w:rsidRDefault="000E3CDE" w:rsidP="000E3CDE">
            <w:pPr>
              <w:spacing w:before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605"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za uchazeče </w:t>
            </w:r>
          </w:p>
        </w:tc>
      </w:tr>
      <w:tr w:rsidR="000E3CDE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vAlign w:val="center"/>
          </w:tcPr>
          <w:p w:rsidR="000E3CDE" w:rsidRPr="00835C19" w:rsidRDefault="000E3CDE" w:rsidP="000E3CD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4101" w:type="dxa"/>
            <w:gridSpan w:val="2"/>
            <w:vAlign w:val="center"/>
          </w:tcPr>
          <w:p w:rsidR="000E3CDE" w:rsidRPr="00835C19" w:rsidRDefault="000E3CDE" w:rsidP="000E3C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CDE" w:rsidRPr="00835C19" w:rsidTr="00640FE9">
        <w:trPr>
          <w:trHeight w:val="409"/>
          <w:jc w:val="center"/>
        </w:trPr>
        <w:tc>
          <w:tcPr>
            <w:tcW w:w="5240" w:type="dxa"/>
            <w:gridSpan w:val="2"/>
            <w:shd w:val="clear" w:color="auto" w:fill="BDD6EE"/>
            <w:vAlign w:val="center"/>
          </w:tcPr>
          <w:p w:rsidR="000E3CDE" w:rsidRPr="00835C19" w:rsidRDefault="000E3CDE" w:rsidP="000E3CD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4101" w:type="dxa"/>
            <w:gridSpan w:val="2"/>
            <w:vAlign w:val="center"/>
          </w:tcPr>
          <w:p w:rsidR="000E3CDE" w:rsidRPr="002F2F3B" w:rsidRDefault="000E3CDE" w:rsidP="000E3CDE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0E3CDE" w:rsidRPr="00835C19" w:rsidTr="002F3710">
        <w:trPr>
          <w:trHeight w:val="94"/>
          <w:jc w:val="center"/>
        </w:trPr>
        <w:tc>
          <w:tcPr>
            <w:tcW w:w="5240" w:type="dxa"/>
            <w:gridSpan w:val="2"/>
            <w:shd w:val="clear" w:color="auto" w:fill="BDD6EE"/>
            <w:vAlign w:val="center"/>
          </w:tcPr>
          <w:p w:rsidR="000E3CDE" w:rsidRPr="00835C19" w:rsidRDefault="000E3CDE" w:rsidP="000E3CD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Funkce</w:t>
            </w:r>
          </w:p>
        </w:tc>
        <w:tc>
          <w:tcPr>
            <w:tcW w:w="4101" w:type="dxa"/>
            <w:gridSpan w:val="2"/>
            <w:vAlign w:val="center"/>
          </w:tcPr>
          <w:p w:rsidR="000E3CDE" w:rsidRPr="002F2F3B" w:rsidRDefault="000E3CDE" w:rsidP="000E3CDE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2F2F3B" w:rsidRPr="009A2D46" w:rsidRDefault="002F2F3B" w:rsidP="002F3710">
      <w:pPr>
        <w:spacing w:line="240" w:lineRule="auto"/>
        <w:ind w:right="-157"/>
        <w:rPr>
          <w:rFonts w:ascii="Arial" w:hAnsi="Arial" w:cs="Arial"/>
          <w:b/>
          <w:bCs/>
          <w:kern w:val="32"/>
          <w:szCs w:val="20"/>
        </w:rPr>
      </w:pPr>
    </w:p>
    <w:sectPr w:rsidR="002F2F3B" w:rsidRPr="009A2D46" w:rsidSect="005054B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58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5C" w:rsidRDefault="00EB255C">
      <w:r>
        <w:separator/>
      </w:r>
    </w:p>
  </w:endnote>
  <w:endnote w:type="continuationSeparator" w:id="0">
    <w:p w:rsidR="00EB255C" w:rsidRDefault="00E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F0" w:rsidRPr="008E14FF" w:rsidRDefault="00B974F0" w:rsidP="00B974F0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7557B8A9" wp14:editId="41541D36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D593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0288" behindDoc="0" locked="0" layoutInCell="1" allowOverlap="1" wp14:anchorId="52F17729" wp14:editId="147531DE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19E75" id="Přímá spojnice se šipkou 4" o:spid="_x0000_s1026" type="#_x0000_t32" style="position:absolute;margin-left:315.15pt;margin-top:2.95pt;width:0;height:23.9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F06E08C" wp14:editId="75E13EF6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AE94B" id="Přímá spojnice se šipkou 1" o:spid="_x0000_s1026" type="#_x0000_t32" style="position:absolute;margin-left:-16.85pt;margin-top:-5.05pt;width:483.0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LNMUStQAgAAhA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3956FB" wp14:editId="7BCABF82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5FE51" id="Přímá spojnice se šipkou 7" o:spid="_x0000_s1026" type="#_x0000_t32" style="position:absolute;margin-left:466.15pt;margin-top:-18.6pt;width:.0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ocTwIAAIU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QhOLkYY0Qhnk2uxvk4&#10;wpPimGms8x+57lCYlNh5S8S69ZVWCsygbRbrkO2t84EXKY4JoazSCyFl9IRUqI+10pjgtBQsbIZj&#10;0Z28khZtCfhqtR5A5aYDOUNsMk7Tg7sgDB4cwjEERU8IkcIbcKs3ikUKLSdsfph7IuQwh2ypAgvo&#10;B4g4zAazfb9Kr+bT+TQf5eeT+ShP63r0YVHlo8kiuxzXF3VV1dmPICjLi1YwxlXQdDR+lv+dsQ5P&#10;cLDsyfqn5iVv0aNEIHv8RtLREMEDg5tWmu2X9mgU8Ho8fHiX4TG9XsP89d9j9gs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CEuOhx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Ing. </w:t>
    </w:r>
    <w:r w:rsidR="00EF56E1">
      <w:rPr>
        <w:rFonts w:ascii="Arial" w:hAnsi="Arial" w:cs="Arial"/>
        <w:sz w:val="20"/>
        <w:szCs w:val="20"/>
      </w:rPr>
      <w:t>Zuzana Vašinová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B974F0" w:rsidRPr="008E14FF" w:rsidRDefault="00B974F0" w:rsidP="00B974F0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EF56E1">
      <w:rPr>
        <w:rFonts w:ascii="Arial" w:hAnsi="Arial" w:cs="Arial"/>
        <w:sz w:val="20"/>
        <w:szCs w:val="20"/>
      </w:rPr>
      <w:t>zuzana.vasinova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B974F0" w:rsidRPr="006A66C0" w:rsidRDefault="00B974F0" w:rsidP="00B974F0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</w:t>
    </w:r>
    <w:r w:rsidR="00EF56E1">
      <w:rPr>
        <w:rFonts w:ascii="Arial" w:hAnsi="Arial" w:cs="Arial"/>
        <w:sz w:val="20"/>
        <w:szCs w:val="20"/>
      </w:rPr>
      <w:t>78</w:t>
    </w:r>
  </w:p>
  <w:p w:rsidR="00B974F0" w:rsidRPr="00B76372" w:rsidRDefault="00B974F0" w:rsidP="00B974F0">
    <w:pPr>
      <w:jc w:val="center"/>
      <w:rPr>
        <w:rFonts w:ascii="Arial" w:hAnsi="Arial" w:cs="Arial"/>
        <w:color w:val="73767D"/>
        <w:sz w:val="16"/>
        <w:szCs w:val="20"/>
      </w:rPr>
    </w:pPr>
    <w:r>
      <w:rPr>
        <w:rFonts w:ascii="Arial" w:hAnsi="Arial" w:cs="Arial"/>
        <w:color w:val="73767D"/>
        <w:sz w:val="16"/>
        <w:szCs w:val="20"/>
      </w:rPr>
      <w:t>1/1</w:t>
    </w:r>
  </w:p>
  <w:p w:rsidR="00B94BEF" w:rsidRPr="00BA7A8B" w:rsidRDefault="00B974F0" w:rsidP="00BA7A8B">
    <w:pPr>
      <w:rPr>
        <w:rFonts w:ascii="Arial" w:hAnsi="Arial" w:cs="Arial"/>
        <w:color w:val="73767D"/>
        <w:sz w:val="16"/>
        <w:szCs w:val="20"/>
      </w:rPr>
    </w:pPr>
    <w:r w:rsidRPr="00B974F0">
      <w:rPr>
        <w:rFonts w:ascii="Arial" w:hAnsi="Arial" w:cs="Arial"/>
        <w:color w:val="73767D"/>
        <w:sz w:val="16"/>
        <w:szCs w:val="20"/>
      </w:rPr>
      <w:ptab w:relativeTo="margin" w:alignment="center" w:leader="none"/>
    </w:r>
    <w:r w:rsidRPr="00B974F0">
      <w:rPr>
        <w:rFonts w:ascii="Arial" w:hAnsi="Arial" w:cs="Arial"/>
        <w:color w:val="73767D"/>
        <w:sz w:val="16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Pr="0040037B" w:rsidRDefault="00B94BEF" w:rsidP="005A59EA">
    <w:pPr>
      <w:pStyle w:val="Zpat"/>
    </w:pPr>
    <w:r w:rsidRPr="0040037B">
      <w:t xml:space="preserve">Příloha č. 1 k zadávací dokumentaci </w:t>
    </w:r>
  </w:p>
  <w:p w:rsidR="00B94BEF" w:rsidRPr="005A59EA" w:rsidRDefault="00DA2AFD" w:rsidP="005A59E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254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BEF" w:rsidRDefault="00BD3F72" w:rsidP="005A59EA"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="00B94BEF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5054B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="00B94BEF"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="00B94BEF">
                            <w:rPr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F82AD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7.8pt;margin-top:9.65pt;width:38.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VN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" filled="f" stroked="f">
              <v:textbox style="mso-fit-shape-to-text:t" inset="0,0,0,0">
                <w:txbxContent>
                  <w:p w:rsidR="00B94BEF" w:rsidRDefault="00BD3F72" w:rsidP="005A59EA">
                    <w:r>
                      <w:rPr>
                        <w:sz w:val="16"/>
                      </w:rPr>
                      <w:fldChar w:fldCharType="begin"/>
                    </w:r>
                    <w:r w:rsidR="00B94BEF"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5054B7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 w:rsidR="00B94BEF"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fldChar w:fldCharType="begin"/>
                    </w:r>
                    <w:r w:rsidR="00B94BEF">
                      <w:rPr>
                        <w:sz w:val="16"/>
                      </w:rPr>
                      <w:instrText xml:space="preserve"> NUMPAGES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F82AD4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277739">
      <w:rPr>
        <w:noProof/>
      </w:rPr>
      <w:drawing>
        <wp:inline distT="0" distB="0" distL="0" distR="0">
          <wp:extent cx="5753100" cy="400050"/>
          <wp:effectExtent l="0" t="0" r="0" b="0"/>
          <wp:docPr id="3" name="obrázek 3" descr="zapati_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5C" w:rsidRDefault="00EB255C">
      <w:r>
        <w:separator/>
      </w:r>
    </w:p>
  </w:footnote>
  <w:footnote w:type="continuationSeparator" w:id="0">
    <w:p w:rsidR="00EB255C" w:rsidRDefault="00EB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F0" w:rsidRDefault="00B974F0" w:rsidP="00B974F0">
    <w:pPr>
      <w:pStyle w:val="Zhlav"/>
      <w:jc w:val="center"/>
    </w:pPr>
    <w:r>
      <w:t>Příloha č. 1 Výzvy</w:t>
    </w:r>
  </w:p>
  <w:p w:rsidR="009A2D46" w:rsidRDefault="009A2D46" w:rsidP="009A2D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Default="00277739">
    <w:pPr>
      <w:pStyle w:val="Zhlav"/>
    </w:pPr>
    <w:r>
      <w:rPr>
        <w:noProof/>
      </w:rPr>
      <w:drawing>
        <wp:inline distT="0" distB="0" distL="0" distR="0">
          <wp:extent cx="5762625" cy="609600"/>
          <wp:effectExtent l="0" t="0" r="9525" b="0"/>
          <wp:docPr id="2" name="obrázek 2" descr="Banner_FS_ERDF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FS_ERDF - CMYK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46EC"/>
    <w:multiLevelType w:val="multilevel"/>
    <w:tmpl w:val="F37694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D11"/>
    <w:multiLevelType w:val="multilevel"/>
    <w:tmpl w:val="725CC99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0661"/>
    <w:multiLevelType w:val="multilevel"/>
    <w:tmpl w:val="394C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JohnSans Text Pro" w:eastAsia="Times New Roman" w:hAnsi="JohnSans Text Pro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FC6586"/>
    <w:multiLevelType w:val="multilevel"/>
    <w:tmpl w:val="15D2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624575"/>
    <w:multiLevelType w:val="multilevel"/>
    <w:tmpl w:val="0EC4DC16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BB"/>
    <w:rsid w:val="00000673"/>
    <w:rsid w:val="00004583"/>
    <w:rsid w:val="00004F03"/>
    <w:rsid w:val="0002014F"/>
    <w:rsid w:val="00030EB8"/>
    <w:rsid w:val="000A1F2B"/>
    <w:rsid w:val="000B0A51"/>
    <w:rsid w:val="000D0711"/>
    <w:rsid w:val="000D4CD0"/>
    <w:rsid w:val="000E3CDE"/>
    <w:rsid w:val="00112BD0"/>
    <w:rsid w:val="00114481"/>
    <w:rsid w:val="00124B04"/>
    <w:rsid w:val="00144FF9"/>
    <w:rsid w:val="00164DC0"/>
    <w:rsid w:val="00172F7D"/>
    <w:rsid w:val="001943B3"/>
    <w:rsid w:val="001969C6"/>
    <w:rsid w:val="001C4A5F"/>
    <w:rsid w:val="001D74F6"/>
    <w:rsid w:val="001E3961"/>
    <w:rsid w:val="001E4EFE"/>
    <w:rsid w:val="00207D87"/>
    <w:rsid w:val="00212B9D"/>
    <w:rsid w:val="00216A65"/>
    <w:rsid w:val="002353CB"/>
    <w:rsid w:val="00250941"/>
    <w:rsid w:val="00275F81"/>
    <w:rsid w:val="00277739"/>
    <w:rsid w:val="002C1BEC"/>
    <w:rsid w:val="002F2F3B"/>
    <w:rsid w:val="002F3710"/>
    <w:rsid w:val="00306511"/>
    <w:rsid w:val="003140BB"/>
    <w:rsid w:val="0033312A"/>
    <w:rsid w:val="00343637"/>
    <w:rsid w:val="003853A8"/>
    <w:rsid w:val="00391C9E"/>
    <w:rsid w:val="003A6759"/>
    <w:rsid w:val="003A6AD8"/>
    <w:rsid w:val="003F01E5"/>
    <w:rsid w:val="003F7A1F"/>
    <w:rsid w:val="0040037B"/>
    <w:rsid w:val="00403C98"/>
    <w:rsid w:val="004048B7"/>
    <w:rsid w:val="00421A60"/>
    <w:rsid w:val="004240EB"/>
    <w:rsid w:val="00452A6A"/>
    <w:rsid w:val="00454771"/>
    <w:rsid w:val="00465963"/>
    <w:rsid w:val="004971EF"/>
    <w:rsid w:val="004B0BC8"/>
    <w:rsid w:val="004D0ED1"/>
    <w:rsid w:val="004F7643"/>
    <w:rsid w:val="005054B7"/>
    <w:rsid w:val="005324AC"/>
    <w:rsid w:val="005722E8"/>
    <w:rsid w:val="00573688"/>
    <w:rsid w:val="005943F5"/>
    <w:rsid w:val="0059715D"/>
    <w:rsid w:val="005A59EA"/>
    <w:rsid w:val="005B6605"/>
    <w:rsid w:val="005C76FD"/>
    <w:rsid w:val="005E1DC8"/>
    <w:rsid w:val="005F4067"/>
    <w:rsid w:val="00640FE9"/>
    <w:rsid w:val="00647534"/>
    <w:rsid w:val="00657E99"/>
    <w:rsid w:val="00663DB2"/>
    <w:rsid w:val="00664FF0"/>
    <w:rsid w:val="00674EC3"/>
    <w:rsid w:val="0068358E"/>
    <w:rsid w:val="006A1E85"/>
    <w:rsid w:val="006B0AC4"/>
    <w:rsid w:val="006D2C4A"/>
    <w:rsid w:val="006E4CD3"/>
    <w:rsid w:val="006F6231"/>
    <w:rsid w:val="0070316B"/>
    <w:rsid w:val="00711D37"/>
    <w:rsid w:val="0071735E"/>
    <w:rsid w:val="00735AB7"/>
    <w:rsid w:val="0074731E"/>
    <w:rsid w:val="00784C1B"/>
    <w:rsid w:val="00791962"/>
    <w:rsid w:val="007A7E98"/>
    <w:rsid w:val="007B0B58"/>
    <w:rsid w:val="008026B4"/>
    <w:rsid w:val="00804ECA"/>
    <w:rsid w:val="008065A7"/>
    <w:rsid w:val="00831192"/>
    <w:rsid w:val="008321CE"/>
    <w:rsid w:val="00835C19"/>
    <w:rsid w:val="008513BB"/>
    <w:rsid w:val="00873212"/>
    <w:rsid w:val="00887672"/>
    <w:rsid w:val="008A18C2"/>
    <w:rsid w:val="008C4E85"/>
    <w:rsid w:val="008E1DA3"/>
    <w:rsid w:val="008F2A45"/>
    <w:rsid w:val="00916BC3"/>
    <w:rsid w:val="00930315"/>
    <w:rsid w:val="00986A29"/>
    <w:rsid w:val="009952C4"/>
    <w:rsid w:val="009A2D46"/>
    <w:rsid w:val="009B21FF"/>
    <w:rsid w:val="009C2208"/>
    <w:rsid w:val="009D79FD"/>
    <w:rsid w:val="009E428E"/>
    <w:rsid w:val="00A00A6C"/>
    <w:rsid w:val="00A03C96"/>
    <w:rsid w:val="00A217AB"/>
    <w:rsid w:val="00A37313"/>
    <w:rsid w:val="00A51807"/>
    <w:rsid w:val="00A70077"/>
    <w:rsid w:val="00A83590"/>
    <w:rsid w:val="00AB245F"/>
    <w:rsid w:val="00AB3CE0"/>
    <w:rsid w:val="00AB5A3E"/>
    <w:rsid w:val="00AE7E6B"/>
    <w:rsid w:val="00B1092D"/>
    <w:rsid w:val="00B153A8"/>
    <w:rsid w:val="00B35A0A"/>
    <w:rsid w:val="00B5705F"/>
    <w:rsid w:val="00B60980"/>
    <w:rsid w:val="00B94BEF"/>
    <w:rsid w:val="00B974F0"/>
    <w:rsid w:val="00BA0CFC"/>
    <w:rsid w:val="00BA7A8B"/>
    <w:rsid w:val="00BD3F72"/>
    <w:rsid w:val="00BD4321"/>
    <w:rsid w:val="00BE0999"/>
    <w:rsid w:val="00BE5552"/>
    <w:rsid w:val="00BF64DA"/>
    <w:rsid w:val="00C02A50"/>
    <w:rsid w:val="00C14DB5"/>
    <w:rsid w:val="00C16E61"/>
    <w:rsid w:val="00C22F14"/>
    <w:rsid w:val="00C23EB1"/>
    <w:rsid w:val="00C75642"/>
    <w:rsid w:val="00C8197A"/>
    <w:rsid w:val="00D04712"/>
    <w:rsid w:val="00D10E58"/>
    <w:rsid w:val="00D2500A"/>
    <w:rsid w:val="00D32E5E"/>
    <w:rsid w:val="00D35C4B"/>
    <w:rsid w:val="00D53E81"/>
    <w:rsid w:val="00D6116E"/>
    <w:rsid w:val="00D92287"/>
    <w:rsid w:val="00DA2AFD"/>
    <w:rsid w:val="00DC5EC1"/>
    <w:rsid w:val="00DF1AA9"/>
    <w:rsid w:val="00E1618B"/>
    <w:rsid w:val="00E40042"/>
    <w:rsid w:val="00E931AE"/>
    <w:rsid w:val="00EB255C"/>
    <w:rsid w:val="00EF56E1"/>
    <w:rsid w:val="00F029FA"/>
    <w:rsid w:val="00F05039"/>
    <w:rsid w:val="00F17023"/>
    <w:rsid w:val="00F2747A"/>
    <w:rsid w:val="00F36D2B"/>
    <w:rsid w:val="00F51077"/>
    <w:rsid w:val="00F82AD4"/>
    <w:rsid w:val="00F86D7D"/>
    <w:rsid w:val="00F92D7F"/>
    <w:rsid w:val="00FB02C7"/>
    <w:rsid w:val="00FB0440"/>
    <w:rsid w:val="00FD1C01"/>
    <w:rsid w:val="00FE11D5"/>
    <w:rsid w:val="00FF294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qFormat/>
    <w:rsid w:val="00791962"/>
    <w:pPr>
      <w:keepNext/>
      <w:spacing w:after="60" w:line="432" w:lineRule="atLeast"/>
      <w:jc w:val="left"/>
      <w:outlineLvl w:val="0"/>
    </w:pPr>
    <w:rPr>
      <w:rFonts w:cs="Arial"/>
      <w:b/>
      <w:bCs/>
      <w:color w:val="0046AD"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5054B7"/>
    <w:pPr>
      <w:tabs>
        <w:tab w:val="left" w:pos="5103"/>
        <w:tab w:val="right" w:leader="dot" w:pos="9072"/>
      </w:tabs>
      <w:spacing w:before="48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D6116E"/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rsid w:val="003853A8"/>
    <w:pPr>
      <w:spacing w:after="160" w:line="240" w:lineRule="exac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bubliny">
    <w:name w:val="Balloon Text"/>
    <w:basedOn w:val="Normln"/>
    <w:link w:val="TextbublinyChar"/>
    <w:rsid w:val="006D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2C4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locked/>
    <w:rsid w:val="009A2D46"/>
    <w:rPr>
      <w:rFonts w:ascii="JohnSans Text Pro" w:hAnsi="JohnSans Text Pro"/>
      <w:szCs w:val="24"/>
    </w:rPr>
  </w:style>
  <w:style w:type="character" w:customStyle="1" w:styleId="st">
    <w:name w:val="st"/>
    <w:basedOn w:val="Standardnpsmoodstavce"/>
    <w:rsid w:val="009A2D46"/>
  </w:style>
  <w:style w:type="paragraph" w:customStyle="1" w:styleId="Cislovani2">
    <w:name w:val="Cislovani 2"/>
    <w:basedOn w:val="Normln"/>
    <w:link w:val="Cislovani2Char"/>
    <w:rsid w:val="00835C19"/>
    <w:pPr>
      <w:spacing w:before="240" w:line="288" w:lineRule="auto"/>
    </w:pPr>
  </w:style>
  <w:style w:type="character" w:customStyle="1" w:styleId="Cislovani2Char">
    <w:name w:val="Cislovani 2 Char"/>
    <w:link w:val="Cislovani2"/>
    <w:rsid w:val="00835C19"/>
    <w:rPr>
      <w:rFonts w:ascii="JohnSans Text Pro" w:hAnsi="JohnSans Text Pro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974F0"/>
    <w:rPr>
      <w:rFonts w:ascii="JohnSans Text Pro" w:hAnsi="JohnSans Text Pro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2015-11-02T14:45:00Z</dcterms:created>
  <dcterms:modified xsi:type="dcterms:W3CDTF">2016-02-09T09:33:00Z</dcterms:modified>
</cp:coreProperties>
</file>