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2" w:rsidRDefault="00F97722" w:rsidP="00146E93">
      <w:pPr>
        <w:spacing w:after="0"/>
        <w:rPr>
          <w:b/>
          <w:sz w:val="28"/>
        </w:rPr>
      </w:pPr>
    </w:p>
    <w:p w:rsidR="004911DD" w:rsidRPr="00516B33" w:rsidRDefault="00D566A3" w:rsidP="00D566A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</w:t>
      </w:r>
      <w:r w:rsidR="00C75CA3" w:rsidRPr="00516B33">
        <w:rPr>
          <w:rFonts w:ascii="Arial" w:hAnsi="Arial" w:cs="Arial"/>
          <w:b/>
          <w:sz w:val="28"/>
        </w:rPr>
        <w:t>estné prohlášení k</w:t>
      </w:r>
      <w:r w:rsidR="00C4533D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 </w:t>
      </w:r>
      <w:r w:rsidR="00C4533D">
        <w:rPr>
          <w:rFonts w:ascii="Arial" w:hAnsi="Arial" w:cs="Arial"/>
          <w:b/>
          <w:sz w:val="28"/>
        </w:rPr>
        <w:t>vzorové dokumentaci</w:t>
      </w:r>
    </w:p>
    <w:p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s názvem </w:t>
      </w:r>
      <w:r w:rsidR="00F54121" w:rsidRPr="00516B33">
        <w:rPr>
          <w:rFonts w:ascii="Arial" w:hAnsi="Arial" w:cs="Arial"/>
        </w:rPr>
        <w:t>„</w:t>
      </w:r>
      <w:r w:rsidR="00022F71">
        <w:rPr>
          <w:rFonts w:ascii="Arial" w:hAnsi="Arial" w:cs="Arial"/>
        </w:rPr>
        <w:t>Služby managementu MORIS</w:t>
      </w:r>
      <w:r w:rsidRPr="006828C6">
        <w:rPr>
          <w:rFonts w:ascii="Arial" w:hAnsi="Arial" w:cs="Arial"/>
          <w:bCs/>
          <w:i/>
        </w:rPr>
        <w:t>“</w:t>
      </w:r>
      <w:r w:rsidR="00E06EE3" w:rsidRPr="006828C6">
        <w:rPr>
          <w:rFonts w:ascii="Arial" w:hAnsi="Arial" w:cs="Arial"/>
          <w:bCs/>
        </w:rPr>
        <w:t>,</w:t>
      </w:r>
      <w:r w:rsidR="00095603">
        <w:rPr>
          <w:rFonts w:ascii="Arial" w:hAnsi="Arial" w:cs="Arial"/>
          <w:bCs/>
        </w:rPr>
        <w:t xml:space="preserve"> </w:t>
      </w:r>
      <w:r w:rsidRPr="00516B33">
        <w:rPr>
          <w:rFonts w:ascii="Arial" w:hAnsi="Arial" w:cs="Arial"/>
          <w:bCs/>
        </w:rPr>
        <w:t>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 xml:space="preserve">Na Vápence </w:t>
      </w:r>
      <w:r w:rsidR="00022F71">
        <w:rPr>
          <w:rFonts w:ascii="Arial" w:hAnsi="Arial" w:cs="Arial"/>
        </w:rPr>
        <w:t>915/</w:t>
      </w:r>
      <w:r w:rsidR="00437949" w:rsidRPr="00516B33">
        <w:rPr>
          <w:rFonts w:ascii="Arial" w:hAnsi="Arial" w:cs="Arial"/>
        </w:rPr>
        <w:t>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:rsidR="00885D7F" w:rsidRPr="00885D7F" w:rsidRDefault="00D566A3" w:rsidP="00022F71">
      <w:pPr>
        <w:pStyle w:val="Odstavecseseznamem"/>
        <w:spacing w:before="24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přípravě</w:t>
      </w:r>
      <w:r w:rsidR="00885D7F">
        <w:rPr>
          <w:rFonts w:ascii="Arial" w:hAnsi="Arial" w:cs="Arial"/>
        </w:rPr>
        <w:t xml:space="preserve"> vzorové dokumentace, která je součástí jeho nabídky na výše uvedenou veřejnou zakázku, </w:t>
      </w:r>
      <w:r>
        <w:rPr>
          <w:rFonts w:ascii="Arial" w:hAnsi="Arial" w:cs="Arial"/>
        </w:rPr>
        <w:t>se podíleli pouze níže podepsaní členové realizačního týmu uchazeče, jejichž prostřednictvím bude výše uvedenou veřejnou zakázku plnit</w:t>
      </w:r>
      <w:r w:rsidR="00885D7F">
        <w:rPr>
          <w:rFonts w:ascii="Arial" w:hAnsi="Arial" w:cs="Arial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0"/>
        <w:gridCol w:w="4378"/>
      </w:tblGrid>
      <w:tr w:rsidR="00885D7F" w:rsidTr="00885D7F">
        <w:trPr>
          <w:trHeight w:val="286"/>
        </w:trPr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realizačního týmu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885D7F" w:rsidTr="00885D7F">
        <w:tc>
          <w:tcPr>
            <w:tcW w:w="4531" w:type="dxa"/>
          </w:tcPr>
          <w:p w:rsidR="00885D7F" w:rsidRP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  <w:lang w:val="en-US"/>
              </w:rPr>
            </w:pPr>
            <w:r w:rsidRPr="00885D7F">
              <w:rPr>
                <w:rFonts w:ascii="Arial" w:hAnsi="Arial" w:cs="Arial"/>
                <w:highlight w:val="green"/>
                <w:lang w:val="en-US"/>
              </w:rPr>
              <w:t>[</w:t>
            </w:r>
            <w:r w:rsidRPr="00885D7F">
              <w:rPr>
                <w:rFonts w:ascii="Arial" w:hAnsi="Arial" w:cs="Arial"/>
                <w:highlight w:val="green"/>
              </w:rPr>
              <w:t>doplní uchazeč</w:t>
            </w:r>
            <w:r w:rsidRPr="00885D7F">
              <w:rPr>
                <w:rFonts w:ascii="Arial" w:hAnsi="Arial" w:cs="Arial"/>
                <w:highlight w:val="green"/>
                <w:lang w:val="en-US"/>
              </w:rPr>
              <w:t>]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885D7F" w:rsidTr="00885D7F">
        <w:tc>
          <w:tcPr>
            <w:tcW w:w="4531" w:type="dxa"/>
          </w:tcPr>
          <w:p w:rsidR="00885D7F" w:rsidRP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</w:rPr>
            </w:pPr>
            <w:r w:rsidRPr="00885D7F">
              <w:rPr>
                <w:rFonts w:ascii="Arial" w:hAnsi="Arial" w:cs="Arial"/>
                <w:highlight w:val="green"/>
              </w:rPr>
              <w:t>[doplní uchazeč]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885D7F" w:rsidTr="00885D7F">
        <w:tc>
          <w:tcPr>
            <w:tcW w:w="4531" w:type="dxa"/>
          </w:tcPr>
          <w:p w:rsidR="00885D7F" w:rsidRP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</w:rPr>
            </w:pPr>
            <w:r w:rsidRPr="00885D7F">
              <w:rPr>
                <w:rFonts w:ascii="Arial" w:hAnsi="Arial" w:cs="Arial"/>
                <w:highlight w:val="green"/>
              </w:rPr>
              <w:t>[doplní uchazeč]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1571F5" w:rsidTr="00885D7F">
        <w:tc>
          <w:tcPr>
            <w:tcW w:w="4531" w:type="dxa"/>
          </w:tcPr>
          <w:p w:rsidR="001571F5" w:rsidRPr="00885D7F" w:rsidRDefault="001571F5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</w:rPr>
            </w:pPr>
            <w:r w:rsidRPr="00885D7F">
              <w:rPr>
                <w:rFonts w:ascii="Arial" w:hAnsi="Arial" w:cs="Arial"/>
                <w:highlight w:val="green"/>
              </w:rPr>
              <w:t>[doplní uchazeč]</w:t>
            </w:r>
          </w:p>
        </w:tc>
        <w:tc>
          <w:tcPr>
            <w:tcW w:w="4531" w:type="dxa"/>
          </w:tcPr>
          <w:p w:rsidR="001571F5" w:rsidRDefault="001571F5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D566A3" w:rsidRPr="005A1414" w:rsidRDefault="00D566A3" w:rsidP="00D566A3">
      <w:pPr>
        <w:pStyle w:val="Odstavecseseznamem"/>
        <w:spacing w:before="240"/>
        <w:ind w:left="284"/>
        <w:contextualSpacing w:val="0"/>
        <w:jc w:val="both"/>
        <w:rPr>
          <w:rFonts w:ascii="Arial" w:hAnsi="Arial" w:cs="Arial"/>
        </w:rPr>
      </w:pPr>
    </w:p>
    <w:p w:rsidR="005A1414" w:rsidRDefault="005A1414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</w:p>
    <w:p w:rsidR="00FD3898" w:rsidRPr="00516B33" w:rsidRDefault="004911DD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:rsidR="00DC4D7D" w:rsidRDefault="00DC4D7D" w:rsidP="004911DD">
      <w:pPr>
        <w:spacing w:after="0"/>
        <w:rPr>
          <w:rFonts w:ascii="Arial" w:hAnsi="Arial" w:cs="Arial"/>
        </w:rPr>
      </w:pPr>
    </w:p>
    <w:p w:rsidR="005A1414" w:rsidRDefault="005A1414" w:rsidP="004911DD">
      <w:pPr>
        <w:spacing w:after="0"/>
        <w:rPr>
          <w:rFonts w:ascii="Arial" w:hAnsi="Arial" w:cs="Arial"/>
        </w:rPr>
      </w:pPr>
    </w:p>
    <w:p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</w:t>
      </w:r>
    </w:p>
    <w:p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146E93" w:rsidRPr="00DC4D7D" w:rsidRDefault="00146E93" w:rsidP="00320A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C4D7D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  <w:r w:rsidRPr="00DC4D7D">
        <w:rPr>
          <w:rFonts w:ascii="Arial" w:hAnsi="Arial" w:cs="Arial"/>
          <w:sz w:val="20"/>
          <w:szCs w:val="20"/>
        </w:rPr>
        <w:t>Uchazeč doplní do čestného prohlášení všechny zeleně vyznačené údaje. Za přesnost, úplnost a kompletnost čestn</w:t>
      </w:r>
      <w:r w:rsidR="00320A86" w:rsidRPr="00DC4D7D">
        <w:rPr>
          <w:rFonts w:ascii="Arial" w:hAnsi="Arial" w:cs="Arial"/>
          <w:sz w:val="20"/>
          <w:szCs w:val="20"/>
        </w:rPr>
        <w:t>ého prohlášení odpovídá uchazeč.</w:t>
      </w:r>
      <w:bookmarkStart w:id="0" w:name="_GoBack"/>
      <w:bookmarkEnd w:id="0"/>
    </w:p>
    <w:sectPr w:rsidR="00146E93" w:rsidRPr="00DC4D7D" w:rsidSect="00F9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4A" w:rsidRDefault="008C764A" w:rsidP="00993DF9">
      <w:pPr>
        <w:spacing w:after="0" w:line="240" w:lineRule="auto"/>
      </w:pPr>
      <w:r>
        <w:separator/>
      </w:r>
    </w:p>
  </w:endnote>
  <w:endnote w:type="continuationSeparator" w:id="0">
    <w:p w:rsidR="008C764A" w:rsidRDefault="008C764A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CC" w:rsidRPr="008E14FF" w:rsidRDefault="007535CC" w:rsidP="007535C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5A1164F" wp14:editId="5FE182C7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BA7B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69630154" wp14:editId="1636E915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84743" id="Přímá spojnice se šipkou 4" o:spid="_x0000_s1026" type="#_x0000_t32" style="position:absolute;margin-left:315.15pt;margin-top:2.95pt;width:0;height:23.9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53987DE1" wp14:editId="1C2203DF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B8214" id="Přímá spojnice se šipkou 1" o:spid="_x0000_s1026" type="#_x0000_t32" style="position:absolute;margin-left:-16.85pt;margin-top:-5.05pt;width:483.0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ErUAIAAIQEAAAOAAAAZHJzL2Uyb0RvYy54bWysVEFu2zAQvBfoHwjdHUmx7DiC7aCQ7F7S&#10;1kDSB9AkZbGRuARJWzaKPqTHPCCvCPKvLinbbdpLUfRCkUvu7MxyqOnNvm3IThgrQc2i9CKJiFAM&#10;uFSbWfT5fjmYRMQ6qjhtQIlZdBA2upm/fTPtdC4uoYaGC0MQRNm807Oodk7ncWxZLVpqL0ALhZsV&#10;mJY6XJpNzA3tEL1t4sskGccdGK4NMGEtRst+M5oH/KoSzH2qKiscaWYRcnNhNGFc+zGeT2m+MVTX&#10;kh1p0H9g0VKpsOgZqqSOkq2Rf0C1khmwULkLBm0MVSWZCBpQTZr8puauploELdgcq89tsv8Pln3c&#10;rQyRHO8uIoq2eEWrl+/PT+3zI7EavijkR6wgL49SP8CWpL5jnbY5JhZqZbxmtld3+hbYgyUKipqq&#10;jQjM7w8a4UJG/CrFL6zGuuvuA3A8Q7cOQvv2lWk9JDaG7MMtHc63JPaOMAyO02F2NRxFhJ32Ypqf&#10;ErWx7r2AlvjJLLLOULmpXQFKoRfApKEM3d1ah0Iw8ZTgqypYyqYJlmgU6bDUcJSEBAuN5H7THwvm&#10;FEVjyI6irdabHrTZtqimj41HSXI0F4bRgn04hLDoGSFQeAVuYKt4oFALyhfHuaOy6eeY3SjPAtuB&#10;Io6z3mtfr5PrxWQxyQbZ5XgxyJKyHLxbFtlgvEyvRuWwLIoy/eYFpVleS86F8ppOvk+zv/PV8QX2&#10;jj07/9y8+DV6kIhkT99AOvjBW6A30xr4YWX8hXhroNXD4eOz9G/p13U49fPnMf8B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LNMUStQAgAAhA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B4166" wp14:editId="4508D985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5D857" id="Přímá spojnice se šipkou 7" o:spid="_x0000_s1026" type="#_x0000_t32" style="position:absolute;margin-left:466.15pt;margin-top:-18.6pt;width: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ocTwIAAIU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QhOLkYY0Qhnk2uxvk4&#10;wpPimGms8x+57lCYlNh5S8S69ZVWCsygbRbrkO2t84EXKY4JoazSCyFl9IRUqI+10pjgtBQsbIZj&#10;0Z28khZtCfhqtR5A5aYDOUNsMk7Tg7sgDB4cwjEERU8IkcIbcKs3ikUKLSdsfph7IuQwh2ypAgvo&#10;B4g4zAazfb9Kr+bT+TQf5eeT+ShP63r0YVHlo8kiuxzXF3VV1dmPICjLi1YwxlXQdDR+lv+dsQ5P&#10;cLDsyfqn5iVv0aNEIHv8RtLREMEDg5tWmu2X9mgU8Ho8fHiX4TG9XsP89d9j9gs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CEuOhx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Ing. Roman Czendlik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7535CC" w:rsidRPr="008E14FF" w:rsidRDefault="007535CC" w:rsidP="007535CC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roman.czendlik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7535CC" w:rsidRPr="006A66C0" w:rsidRDefault="007535CC" w:rsidP="007535CC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+420 236 031 761</w:t>
    </w:r>
  </w:p>
  <w:p w:rsidR="007535CC" w:rsidRPr="00B76372" w:rsidRDefault="007535CC" w:rsidP="007535CC">
    <w:pPr>
      <w:jc w:val="center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4A" w:rsidRDefault="008C764A" w:rsidP="00993DF9">
      <w:pPr>
        <w:spacing w:after="0" w:line="240" w:lineRule="auto"/>
      </w:pPr>
      <w:r>
        <w:separator/>
      </w:r>
    </w:p>
  </w:footnote>
  <w:footnote w:type="continuationSeparator" w:id="0">
    <w:p w:rsidR="008C764A" w:rsidRDefault="008C764A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71" w:rsidRDefault="00022F71" w:rsidP="007535CC">
    <w:pPr>
      <w:pStyle w:val="Zhlav"/>
      <w:jc w:val="center"/>
    </w:pPr>
    <w:r>
      <w:t>Příloha č. 5 Výzvy</w:t>
    </w:r>
  </w:p>
  <w:p w:rsidR="002B4DE1" w:rsidRPr="00146E93" w:rsidRDefault="002B4DE1" w:rsidP="00F97722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2F71"/>
    <w:rsid w:val="00037DBD"/>
    <w:rsid w:val="00056FD9"/>
    <w:rsid w:val="00071668"/>
    <w:rsid w:val="00072A4A"/>
    <w:rsid w:val="000905E3"/>
    <w:rsid w:val="00095603"/>
    <w:rsid w:val="000F10D6"/>
    <w:rsid w:val="00110132"/>
    <w:rsid w:val="0014248E"/>
    <w:rsid w:val="00142D67"/>
    <w:rsid w:val="00146E93"/>
    <w:rsid w:val="001571F5"/>
    <w:rsid w:val="00161EE7"/>
    <w:rsid w:val="00173CF7"/>
    <w:rsid w:val="0017402D"/>
    <w:rsid w:val="00182253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44451"/>
    <w:rsid w:val="0034703E"/>
    <w:rsid w:val="0035600B"/>
    <w:rsid w:val="00364074"/>
    <w:rsid w:val="00376F12"/>
    <w:rsid w:val="0038798F"/>
    <w:rsid w:val="0039205B"/>
    <w:rsid w:val="003C546F"/>
    <w:rsid w:val="0040600A"/>
    <w:rsid w:val="0041777D"/>
    <w:rsid w:val="00437949"/>
    <w:rsid w:val="00440580"/>
    <w:rsid w:val="004437D9"/>
    <w:rsid w:val="00462302"/>
    <w:rsid w:val="004647B4"/>
    <w:rsid w:val="0048578A"/>
    <w:rsid w:val="00487DD3"/>
    <w:rsid w:val="004911DD"/>
    <w:rsid w:val="004A6FA9"/>
    <w:rsid w:val="004D1F2E"/>
    <w:rsid w:val="00503FCF"/>
    <w:rsid w:val="00516B33"/>
    <w:rsid w:val="0052218F"/>
    <w:rsid w:val="00524D06"/>
    <w:rsid w:val="0053059C"/>
    <w:rsid w:val="00564107"/>
    <w:rsid w:val="0058080B"/>
    <w:rsid w:val="005A1414"/>
    <w:rsid w:val="005C5DC6"/>
    <w:rsid w:val="0062689A"/>
    <w:rsid w:val="00631273"/>
    <w:rsid w:val="00655FE0"/>
    <w:rsid w:val="006828C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535CC"/>
    <w:rsid w:val="00771381"/>
    <w:rsid w:val="007A4812"/>
    <w:rsid w:val="007D0E44"/>
    <w:rsid w:val="007D1196"/>
    <w:rsid w:val="007E0D59"/>
    <w:rsid w:val="008052B7"/>
    <w:rsid w:val="0082484B"/>
    <w:rsid w:val="00844696"/>
    <w:rsid w:val="0087541E"/>
    <w:rsid w:val="00885A2A"/>
    <w:rsid w:val="00885D7F"/>
    <w:rsid w:val="008C764A"/>
    <w:rsid w:val="009067C8"/>
    <w:rsid w:val="00923EB3"/>
    <w:rsid w:val="00952B0D"/>
    <w:rsid w:val="00973F16"/>
    <w:rsid w:val="00981D02"/>
    <w:rsid w:val="00993DF9"/>
    <w:rsid w:val="00A22E15"/>
    <w:rsid w:val="00A32835"/>
    <w:rsid w:val="00A64510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BC7487"/>
    <w:rsid w:val="00C2069A"/>
    <w:rsid w:val="00C4533D"/>
    <w:rsid w:val="00C46099"/>
    <w:rsid w:val="00C742E8"/>
    <w:rsid w:val="00C75CA3"/>
    <w:rsid w:val="00C93652"/>
    <w:rsid w:val="00C97E53"/>
    <w:rsid w:val="00D07643"/>
    <w:rsid w:val="00D12476"/>
    <w:rsid w:val="00D23449"/>
    <w:rsid w:val="00D566A3"/>
    <w:rsid w:val="00D7383B"/>
    <w:rsid w:val="00D842A8"/>
    <w:rsid w:val="00D94F94"/>
    <w:rsid w:val="00DB3EA5"/>
    <w:rsid w:val="00DB7F06"/>
    <w:rsid w:val="00DC296B"/>
    <w:rsid w:val="00DC4D7D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B428A"/>
    <w:rsid w:val="00ED54C7"/>
    <w:rsid w:val="00F0053E"/>
    <w:rsid w:val="00F05988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8F33-757F-41B5-A33A-1ECCA3C5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2015-11-02T14:44:00Z</dcterms:created>
  <dcterms:modified xsi:type="dcterms:W3CDTF">2015-11-03T12:31:00Z</dcterms:modified>
</cp:coreProperties>
</file>