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46" w:rsidRPr="002F3710" w:rsidRDefault="009A2D46" w:rsidP="002F3710">
      <w:pPr>
        <w:spacing w:line="240" w:lineRule="auto"/>
        <w:ind w:right="-157"/>
        <w:rPr>
          <w:rFonts w:ascii="Arial" w:hAnsi="Arial" w:cs="Arial"/>
          <w:b/>
          <w:bCs/>
          <w:kern w:val="32"/>
          <w:sz w:val="28"/>
          <w:szCs w:val="28"/>
        </w:rPr>
      </w:pPr>
      <w:r w:rsidRPr="009A2D46">
        <w:rPr>
          <w:rFonts w:ascii="Arial" w:hAnsi="Arial" w:cs="Arial"/>
          <w:b/>
          <w:bCs/>
          <w:kern w:val="32"/>
          <w:sz w:val="28"/>
          <w:szCs w:val="28"/>
        </w:rPr>
        <w:t>KRYCÍ LIST NABÍDKY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985"/>
        <w:gridCol w:w="2116"/>
      </w:tblGrid>
      <w:tr w:rsidR="002F2F3B" w:rsidRPr="00835C19" w:rsidTr="00640FE9">
        <w:trPr>
          <w:trHeight w:val="400"/>
          <w:jc w:val="center"/>
        </w:trPr>
        <w:tc>
          <w:tcPr>
            <w:tcW w:w="934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C19" w:rsidRPr="00835C19" w:rsidRDefault="00835C19" w:rsidP="002F3710">
            <w:pPr>
              <w:spacing w:before="120"/>
              <w:ind w:left="454" w:hanging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C6D9F1" w:themeFill="text2" w:themeFillTint="33"/>
            <w:noWrap/>
            <w:vAlign w:val="center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101" w:type="dxa"/>
            <w:gridSpan w:val="2"/>
            <w:shd w:val="clear" w:color="auto" w:fill="auto"/>
            <w:vAlign w:val="center"/>
          </w:tcPr>
          <w:p w:rsidR="00835C19" w:rsidRPr="00BF64DA" w:rsidRDefault="00887672" w:rsidP="00C14D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Služby managementu projektu MORIS</w:t>
            </w:r>
          </w:p>
        </w:tc>
      </w:tr>
      <w:tr w:rsidR="00835C19" w:rsidRPr="005B6605" w:rsidTr="00640FE9">
        <w:trPr>
          <w:trHeight w:val="71"/>
          <w:jc w:val="center"/>
        </w:trPr>
        <w:tc>
          <w:tcPr>
            <w:tcW w:w="9341" w:type="dxa"/>
            <w:gridSpan w:val="4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35C19" w:rsidRPr="005B6605" w:rsidRDefault="00835C19" w:rsidP="002F3710">
            <w:pPr>
              <w:spacing w:before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835C19" w:rsidRPr="00835C19" w:rsidTr="00640FE9">
        <w:trPr>
          <w:trHeight w:val="277"/>
          <w:jc w:val="center"/>
        </w:trPr>
        <w:tc>
          <w:tcPr>
            <w:tcW w:w="9341" w:type="dxa"/>
            <w:gridSpan w:val="4"/>
            <w:shd w:val="clear" w:color="auto" w:fill="D9D9D9" w:themeFill="background1" w:themeFillShade="D9"/>
            <w:noWrap/>
            <w:vAlign w:val="bottom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835C19" w:rsidRPr="00835C19" w:rsidTr="002F3710">
        <w:trPr>
          <w:trHeight w:val="466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835C19" w:rsidP="00835C1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Správa základních registrů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Sídlo</w:t>
            </w:r>
            <w:r w:rsidR="002F2F3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835C19" w:rsidP="00EF62C2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835C19">
              <w:rPr>
                <w:rFonts w:ascii="Arial" w:hAnsi="Arial" w:cs="Arial"/>
                <w:sz w:val="22"/>
                <w:szCs w:val="22"/>
              </w:rPr>
              <w:t>Na Vápence 915/14, 130 00 Praha 3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835C19" w:rsidP="00EF62C2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835C19">
              <w:rPr>
                <w:rFonts w:ascii="Arial" w:hAnsi="Arial" w:cs="Arial"/>
                <w:sz w:val="22"/>
                <w:szCs w:val="22"/>
              </w:rPr>
              <w:t>72054506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Kontaktní osoba zadavatele:</w:t>
            </w:r>
          </w:p>
        </w:tc>
        <w:tc>
          <w:tcPr>
            <w:tcW w:w="4101" w:type="dxa"/>
            <w:gridSpan w:val="2"/>
            <w:tcBorders>
              <w:bottom w:val="single" w:sz="4" w:space="0" w:color="auto"/>
            </w:tcBorders>
            <w:vAlign w:val="center"/>
          </w:tcPr>
          <w:p w:rsidR="00835C19" w:rsidRPr="00835C19" w:rsidRDefault="00A37313" w:rsidP="00A373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Ing. Michal Pešek</w:t>
            </w:r>
            <w:r w:rsidR="00A03C96">
              <w:rPr>
                <w:rFonts w:ascii="Arial" w:hAnsi="Arial" w:cs="Arial"/>
                <w:sz w:val="22"/>
                <w:szCs w:val="22"/>
              </w:rPr>
              <w:t xml:space="preserve">, ředitel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5C19" w:rsidRPr="00835C19" w:rsidTr="00640FE9">
        <w:trPr>
          <w:trHeight w:val="237"/>
          <w:jc w:val="center"/>
        </w:trPr>
        <w:tc>
          <w:tcPr>
            <w:tcW w:w="9341" w:type="dxa"/>
            <w:gridSpan w:val="4"/>
            <w:shd w:val="clear" w:color="auto" w:fill="D9D9D9" w:themeFill="background1" w:themeFillShade="D9"/>
            <w:noWrap/>
            <w:vAlign w:val="bottom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916BC3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8065A7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2F2F3B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Tel.</w:t>
            </w:r>
            <w:r w:rsidR="00835C19"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4101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D datové schránky</w:t>
            </w:r>
            <w:r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Osoba oprávněná jednat za uchazeče: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Kontaktní osoba: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2F3710">
        <w:trPr>
          <w:trHeight w:val="70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A00A6C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ECA"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="00804ECA"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="00804ECA"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2F3710">
        <w:trPr>
          <w:trHeight w:val="238"/>
          <w:jc w:val="center"/>
        </w:trPr>
        <w:tc>
          <w:tcPr>
            <w:tcW w:w="5240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4101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5B6605" w:rsidTr="002F3710">
        <w:trPr>
          <w:trHeight w:val="70"/>
          <w:jc w:val="center"/>
        </w:trPr>
        <w:tc>
          <w:tcPr>
            <w:tcW w:w="9341" w:type="dxa"/>
            <w:gridSpan w:val="4"/>
            <w:shd w:val="clear" w:color="auto" w:fill="C0C0C0"/>
            <w:noWrap/>
            <w:vAlign w:val="center"/>
          </w:tcPr>
          <w:p w:rsidR="00804ECA" w:rsidRPr="005B6605" w:rsidRDefault="00804ECA" w:rsidP="002F3710">
            <w:pPr>
              <w:spacing w:before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 xml:space="preserve">Cenová nabídka </w:t>
            </w:r>
          </w:p>
        </w:tc>
      </w:tr>
      <w:tr w:rsidR="00A00A6C" w:rsidRPr="00835C19" w:rsidTr="002F3710">
        <w:trPr>
          <w:trHeight w:val="349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:rsidR="00A00A6C" w:rsidRPr="00835C19" w:rsidRDefault="00A00A6C" w:rsidP="00640FE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0A6C" w:rsidRPr="00835C19" w:rsidRDefault="00A00A6C" w:rsidP="00640FE9">
            <w:pPr>
              <w:spacing w:before="60" w:after="60"/>
              <w:ind w:left="20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bez DPH</w:t>
            </w:r>
            <w:r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:rsidR="00A00A6C" w:rsidRPr="00835C19" w:rsidRDefault="00A00A6C" w:rsidP="00640FE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A00A6C" w:rsidRPr="00835C19" w:rsidRDefault="00A00A6C" w:rsidP="00640FE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s DPH</w:t>
            </w:r>
          </w:p>
        </w:tc>
      </w:tr>
      <w:tr w:rsidR="00640FE9" w:rsidRPr="00835C19" w:rsidTr="00640FE9">
        <w:trPr>
          <w:trHeight w:val="177"/>
          <w:jc w:val="center"/>
        </w:trPr>
        <w:tc>
          <w:tcPr>
            <w:tcW w:w="3397" w:type="dxa"/>
            <w:noWrap/>
            <w:vAlign w:val="center"/>
          </w:tcPr>
          <w:p w:rsidR="00640FE9" w:rsidRPr="00F82AD4" w:rsidRDefault="00640FE9" w:rsidP="00F82AD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2AD4">
              <w:rPr>
                <w:rFonts w:ascii="Arial" w:hAnsi="Arial" w:cs="Arial"/>
                <w:sz w:val="22"/>
                <w:szCs w:val="22"/>
              </w:rPr>
              <w:t>Projektový manažer</w:t>
            </w:r>
          </w:p>
        </w:tc>
        <w:tc>
          <w:tcPr>
            <w:tcW w:w="1843" w:type="dxa"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  <w:noWrap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16" w:type="dxa"/>
            <w:vAlign w:val="center"/>
          </w:tcPr>
          <w:p w:rsidR="00640FE9" w:rsidRPr="00835C19" w:rsidRDefault="00640FE9" w:rsidP="00640FE9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40FE9" w:rsidRPr="00835C19" w:rsidTr="00640FE9">
        <w:trPr>
          <w:trHeight w:val="355"/>
          <w:jc w:val="center"/>
        </w:trPr>
        <w:tc>
          <w:tcPr>
            <w:tcW w:w="3397" w:type="dxa"/>
            <w:noWrap/>
            <w:vAlign w:val="center"/>
          </w:tcPr>
          <w:p w:rsidR="00640FE9" w:rsidRPr="00F82AD4" w:rsidRDefault="00640FE9" w:rsidP="00F82AD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2AD4">
              <w:rPr>
                <w:rFonts w:ascii="Arial" w:hAnsi="Arial" w:cs="Arial"/>
                <w:sz w:val="22"/>
                <w:szCs w:val="22"/>
              </w:rPr>
              <w:t>Specialista na řízení kvality</w:t>
            </w:r>
          </w:p>
        </w:tc>
        <w:tc>
          <w:tcPr>
            <w:tcW w:w="1843" w:type="dxa"/>
            <w:vAlign w:val="center"/>
          </w:tcPr>
          <w:p w:rsidR="00640FE9" w:rsidRPr="00916BC3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  <w:noWrap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16" w:type="dxa"/>
            <w:vAlign w:val="center"/>
          </w:tcPr>
          <w:p w:rsidR="00640FE9" w:rsidRPr="00916BC3" w:rsidRDefault="00640FE9" w:rsidP="00640FE9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40FE9" w:rsidRPr="00835C19" w:rsidTr="00640FE9">
        <w:trPr>
          <w:trHeight w:val="249"/>
          <w:jc w:val="center"/>
        </w:trPr>
        <w:tc>
          <w:tcPr>
            <w:tcW w:w="3397" w:type="dxa"/>
            <w:noWrap/>
            <w:vAlign w:val="center"/>
          </w:tcPr>
          <w:p w:rsidR="00640FE9" w:rsidRPr="00F82AD4" w:rsidRDefault="00640FE9" w:rsidP="00F82AD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2AD4">
              <w:rPr>
                <w:rFonts w:ascii="Arial" w:hAnsi="Arial" w:cs="Arial"/>
                <w:sz w:val="22"/>
                <w:szCs w:val="22"/>
              </w:rPr>
              <w:t>Specialista ICT a bezpečnosti</w:t>
            </w:r>
          </w:p>
        </w:tc>
        <w:tc>
          <w:tcPr>
            <w:tcW w:w="1843" w:type="dxa"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  <w:noWrap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16" w:type="dxa"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40FE9" w:rsidRPr="00835C19" w:rsidTr="00640FE9">
        <w:trPr>
          <w:trHeight w:val="157"/>
          <w:jc w:val="center"/>
        </w:trPr>
        <w:tc>
          <w:tcPr>
            <w:tcW w:w="3397" w:type="dxa"/>
            <w:noWrap/>
            <w:vAlign w:val="center"/>
          </w:tcPr>
          <w:p w:rsidR="00640FE9" w:rsidRPr="00F82AD4" w:rsidRDefault="00640FE9" w:rsidP="00F82AD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2AD4">
              <w:rPr>
                <w:rFonts w:ascii="Arial" w:hAnsi="Arial" w:cs="Arial"/>
                <w:sz w:val="22"/>
                <w:szCs w:val="22"/>
              </w:rPr>
              <w:t>Ad-hoc konzultační služby</w:t>
            </w:r>
          </w:p>
        </w:tc>
        <w:tc>
          <w:tcPr>
            <w:tcW w:w="1843" w:type="dxa"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  <w:noWrap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16" w:type="dxa"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40FE9" w:rsidRPr="00835C19" w:rsidTr="00640FE9">
        <w:trPr>
          <w:trHeight w:val="340"/>
          <w:jc w:val="center"/>
        </w:trPr>
        <w:tc>
          <w:tcPr>
            <w:tcW w:w="3397" w:type="dxa"/>
            <w:noWrap/>
            <w:vAlign w:val="center"/>
          </w:tcPr>
          <w:p w:rsidR="00640FE9" w:rsidRPr="00F82AD4" w:rsidRDefault="00640FE9" w:rsidP="00F82AD4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2AD4">
              <w:rPr>
                <w:rFonts w:ascii="Arial" w:hAnsi="Arial" w:cs="Arial"/>
                <w:sz w:val="22"/>
                <w:szCs w:val="22"/>
              </w:rPr>
              <w:t>Správa projektové dokume</w:t>
            </w:r>
            <w:bookmarkStart w:id="0" w:name="_GoBack"/>
            <w:bookmarkEnd w:id="0"/>
            <w:r w:rsidRPr="00F82AD4">
              <w:rPr>
                <w:rFonts w:ascii="Arial" w:hAnsi="Arial" w:cs="Arial"/>
                <w:sz w:val="22"/>
                <w:szCs w:val="22"/>
              </w:rPr>
              <w:t>ntace</w:t>
            </w:r>
          </w:p>
        </w:tc>
        <w:tc>
          <w:tcPr>
            <w:tcW w:w="1843" w:type="dxa"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85" w:type="dxa"/>
            <w:noWrap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16" w:type="dxa"/>
            <w:vAlign w:val="center"/>
          </w:tcPr>
          <w:p w:rsidR="00640FE9" w:rsidRPr="00835C19" w:rsidRDefault="00640FE9" w:rsidP="00640FE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40FE9" w:rsidRPr="005B6605" w:rsidTr="002F3710">
        <w:trPr>
          <w:trHeight w:val="105"/>
          <w:jc w:val="center"/>
        </w:trPr>
        <w:tc>
          <w:tcPr>
            <w:tcW w:w="9341" w:type="dxa"/>
            <w:gridSpan w:val="4"/>
            <w:shd w:val="clear" w:color="auto" w:fill="C0C0C0"/>
            <w:noWrap/>
            <w:vAlign w:val="center"/>
          </w:tcPr>
          <w:p w:rsidR="00640FE9" w:rsidRPr="005B6605" w:rsidRDefault="00640FE9" w:rsidP="002F3710">
            <w:pPr>
              <w:spacing w:before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za uchazeče </w:t>
            </w:r>
          </w:p>
        </w:tc>
      </w:tr>
      <w:tr w:rsidR="00640FE9" w:rsidRPr="00835C19" w:rsidTr="00640FE9">
        <w:trPr>
          <w:trHeight w:val="284"/>
          <w:jc w:val="center"/>
        </w:trPr>
        <w:tc>
          <w:tcPr>
            <w:tcW w:w="5240" w:type="dxa"/>
            <w:gridSpan w:val="2"/>
            <w:shd w:val="clear" w:color="auto" w:fill="BDD6EE"/>
            <w:vAlign w:val="center"/>
          </w:tcPr>
          <w:p w:rsidR="00640FE9" w:rsidRPr="00835C19" w:rsidRDefault="00640FE9" w:rsidP="00640FE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4101" w:type="dxa"/>
            <w:gridSpan w:val="2"/>
            <w:vAlign w:val="center"/>
          </w:tcPr>
          <w:p w:rsidR="00640FE9" w:rsidRPr="00835C19" w:rsidRDefault="00640FE9" w:rsidP="00640FE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FE9" w:rsidRPr="00835C19" w:rsidTr="00640FE9">
        <w:trPr>
          <w:trHeight w:val="409"/>
          <w:jc w:val="center"/>
        </w:trPr>
        <w:tc>
          <w:tcPr>
            <w:tcW w:w="5240" w:type="dxa"/>
            <w:gridSpan w:val="2"/>
            <w:shd w:val="clear" w:color="auto" w:fill="BDD6EE"/>
            <w:vAlign w:val="center"/>
          </w:tcPr>
          <w:p w:rsidR="00640FE9" w:rsidRPr="00835C19" w:rsidRDefault="00640FE9" w:rsidP="00640FE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4101" w:type="dxa"/>
            <w:gridSpan w:val="2"/>
            <w:vAlign w:val="center"/>
          </w:tcPr>
          <w:p w:rsidR="00640FE9" w:rsidRPr="002F2F3B" w:rsidRDefault="00640FE9" w:rsidP="00640FE9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40FE9" w:rsidRPr="00835C19" w:rsidTr="002F3710">
        <w:trPr>
          <w:trHeight w:val="94"/>
          <w:jc w:val="center"/>
        </w:trPr>
        <w:tc>
          <w:tcPr>
            <w:tcW w:w="5240" w:type="dxa"/>
            <w:gridSpan w:val="2"/>
            <w:shd w:val="clear" w:color="auto" w:fill="BDD6EE"/>
            <w:vAlign w:val="center"/>
          </w:tcPr>
          <w:p w:rsidR="00640FE9" w:rsidRPr="00835C19" w:rsidRDefault="00640FE9" w:rsidP="00640FE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Funkce</w:t>
            </w:r>
          </w:p>
        </w:tc>
        <w:tc>
          <w:tcPr>
            <w:tcW w:w="4101" w:type="dxa"/>
            <w:gridSpan w:val="2"/>
            <w:vAlign w:val="center"/>
          </w:tcPr>
          <w:p w:rsidR="00640FE9" w:rsidRPr="002F2F3B" w:rsidRDefault="00640FE9" w:rsidP="00640FE9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2F2F3B" w:rsidRPr="009A2D46" w:rsidRDefault="002F2F3B" w:rsidP="002F3710">
      <w:pPr>
        <w:spacing w:line="240" w:lineRule="auto"/>
        <w:ind w:right="-157"/>
        <w:rPr>
          <w:rFonts w:ascii="Arial" w:hAnsi="Arial" w:cs="Arial"/>
          <w:b/>
          <w:bCs/>
          <w:kern w:val="32"/>
          <w:szCs w:val="20"/>
        </w:rPr>
      </w:pPr>
    </w:p>
    <w:sectPr w:rsidR="002F2F3B" w:rsidRPr="009A2D46" w:rsidSect="005054B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58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9D" w:rsidRDefault="00212B9D">
      <w:r>
        <w:separator/>
      </w:r>
    </w:p>
  </w:endnote>
  <w:endnote w:type="continuationSeparator" w:id="0">
    <w:p w:rsidR="00212B9D" w:rsidRDefault="0021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F0" w:rsidRPr="008E14FF" w:rsidRDefault="00B974F0" w:rsidP="00B974F0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7557B8A9" wp14:editId="41541D36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D593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52F17729" wp14:editId="147531DE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19E75" id="Přímá spojnice se šipkou 4" o:spid="_x0000_s1026" type="#_x0000_t32" style="position:absolute;margin-left:315.15pt;margin-top:2.95pt;width:0;height:23.9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F06E08C" wp14:editId="75E13EF6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AE94B" id="Přímá spojnice se šipkou 1" o:spid="_x0000_s1026" type="#_x0000_t32" style="position:absolute;margin-left:-16.85pt;margin-top:-5.05pt;width:483.0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LNMUStQAgAAhA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3956FB" wp14:editId="7BCABF82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5FE51" id="Přímá spojnice se šipkou 7" o:spid="_x0000_s1026" type="#_x0000_t32" style="position:absolute;margin-left:466.15pt;margin-top:-18.6pt;width:.0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ocTwIAAIU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QhOLkYY0Qhnk2uxvk4&#10;wpPimGms8x+57lCYlNh5S8S69ZVWCsygbRbrkO2t84EXKY4JoazSCyFl9IRUqI+10pjgtBQsbIZj&#10;0Z28khZtCfhqtR5A5aYDOUNsMk7Tg7sgDB4cwjEERU8IkcIbcKs3ikUKLSdsfph7IuQwh2ypAgvo&#10;B4g4zAazfb9Kr+bT+TQf5eeT+ShP63r0YVHlo8kiuxzXF3VV1dmPICjLi1YwxlXQdDR+lv+dsQ5P&#10;cLDsyfqn5iVv0aNEIHv8RtLREMEDg5tWmu2X9mgU8Ho8fHiX4TG9XsP89d9j9gs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CEuOhx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Ing. Roman Czendlik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B974F0" w:rsidRPr="008E14FF" w:rsidRDefault="00B974F0" w:rsidP="00B974F0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roman.czendlik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B974F0" w:rsidRPr="006A66C0" w:rsidRDefault="00B974F0" w:rsidP="00B974F0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+420 236 031 761</w:t>
    </w:r>
  </w:p>
  <w:p w:rsidR="00B974F0" w:rsidRPr="00B76372" w:rsidRDefault="00B974F0" w:rsidP="00B974F0">
    <w:pPr>
      <w:jc w:val="center"/>
      <w:rPr>
        <w:rFonts w:ascii="Arial" w:hAnsi="Arial" w:cs="Arial"/>
        <w:color w:val="73767D"/>
        <w:sz w:val="16"/>
        <w:szCs w:val="20"/>
      </w:rPr>
    </w:pPr>
    <w:r>
      <w:rPr>
        <w:rFonts w:ascii="Arial" w:hAnsi="Arial" w:cs="Arial"/>
        <w:color w:val="73767D"/>
        <w:sz w:val="16"/>
        <w:szCs w:val="20"/>
      </w:rPr>
      <w:t>1/1</w:t>
    </w:r>
  </w:p>
  <w:p w:rsidR="00B94BEF" w:rsidRPr="00BA7A8B" w:rsidRDefault="00B974F0" w:rsidP="00BA7A8B">
    <w:pPr>
      <w:rPr>
        <w:rFonts w:ascii="Arial" w:hAnsi="Arial" w:cs="Arial"/>
        <w:color w:val="73767D"/>
        <w:sz w:val="16"/>
        <w:szCs w:val="20"/>
      </w:rPr>
    </w:pPr>
    <w:r w:rsidRPr="00B974F0">
      <w:rPr>
        <w:rFonts w:ascii="Arial" w:hAnsi="Arial" w:cs="Arial"/>
        <w:color w:val="73767D"/>
        <w:sz w:val="16"/>
        <w:szCs w:val="20"/>
      </w:rPr>
      <w:ptab w:relativeTo="margin" w:alignment="center" w:leader="none"/>
    </w:r>
    <w:r w:rsidRPr="00B974F0">
      <w:rPr>
        <w:rFonts w:ascii="Arial" w:hAnsi="Arial" w:cs="Arial"/>
        <w:color w:val="73767D"/>
        <w:sz w:val="16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Pr="0040037B" w:rsidRDefault="00B94BEF" w:rsidP="005A59EA">
    <w:pPr>
      <w:pStyle w:val="Zpat"/>
    </w:pPr>
    <w:r w:rsidRPr="0040037B">
      <w:t xml:space="preserve">Příloha č. 1 k zadávací dokumentaci </w:t>
    </w:r>
  </w:p>
  <w:p w:rsidR="00B94BEF" w:rsidRPr="005A59EA" w:rsidRDefault="00DA2AFD" w:rsidP="005A59E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254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BEF" w:rsidRDefault="00BD3F72" w:rsidP="005A59EA"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B94BEF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054B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="00B94BEF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B94BEF">
                            <w:rPr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F82AD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7.8pt;margin-top:9.65pt;width:38.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VN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" filled="f" stroked="f">
              <v:textbox style="mso-fit-shape-to-text:t" inset="0,0,0,0">
                <w:txbxContent>
                  <w:p w:rsidR="00B94BEF" w:rsidRDefault="00BD3F72" w:rsidP="005A59EA">
                    <w:r>
                      <w:rPr>
                        <w:sz w:val="16"/>
                      </w:rPr>
                      <w:fldChar w:fldCharType="begin"/>
                    </w:r>
                    <w:r w:rsidR="00B94BEF"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054B7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 w:rsidR="00B94BEF"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fldChar w:fldCharType="begin"/>
                    </w:r>
                    <w:r w:rsidR="00B94BEF">
                      <w:rPr>
                        <w:sz w:val="16"/>
                      </w:rPr>
                      <w:instrText xml:space="preserve"> NUMPAGES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F82AD4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277739">
      <w:rPr>
        <w:noProof/>
      </w:rPr>
      <w:drawing>
        <wp:inline distT="0" distB="0" distL="0" distR="0">
          <wp:extent cx="5753100" cy="400050"/>
          <wp:effectExtent l="0" t="0" r="0" b="0"/>
          <wp:docPr id="3" name="obrázek 3" descr="zapati_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9D" w:rsidRDefault="00212B9D">
      <w:r>
        <w:separator/>
      </w:r>
    </w:p>
  </w:footnote>
  <w:footnote w:type="continuationSeparator" w:id="0">
    <w:p w:rsidR="00212B9D" w:rsidRDefault="0021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F0" w:rsidRDefault="00B974F0" w:rsidP="00B974F0">
    <w:pPr>
      <w:pStyle w:val="Zhlav"/>
      <w:jc w:val="center"/>
    </w:pPr>
    <w:r>
      <w:t>Příloha č. 1 Výzvy</w:t>
    </w:r>
  </w:p>
  <w:p w:rsidR="009A2D46" w:rsidRDefault="009A2D46" w:rsidP="009A2D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Default="00277739">
    <w:pPr>
      <w:pStyle w:val="Zhlav"/>
    </w:pPr>
    <w:r>
      <w:rPr>
        <w:noProof/>
      </w:rPr>
      <w:drawing>
        <wp:inline distT="0" distB="0" distL="0" distR="0">
          <wp:extent cx="5762625" cy="609600"/>
          <wp:effectExtent l="0" t="0" r="9525" b="0"/>
          <wp:docPr id="2" name="obrázek 2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30661"/>
    <w:multiLevelType w:val="multilevel"/>
    <w:tmpl w:val="394C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JohnSans Text Pro" w:eastAsia="Times New Roman" w:hAnsi="JohnSans Text Pro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BFC6586"/>
    <w:multiLevelType w:val="multilevel"/>
    <w:tmpl w:val="15D2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BB"/>
    <w:rsid w:val="00000673"/>
    <w:rsid w:val="00004583"/>
    <w:rsid w:val="00004F03"/>
    <w:rsid w:val="0002014F"/>
    <w:rsid w:val="00030EB8"/>
    <w:rsid w:val="000B0A51"/>
    <w:rsid w:val="000D0711"/>
    <w:rsid w:val="000D4CD0"/>
    <w:rsid w:val="00112BD0"/>
    <w:rsid w:val="00114481"/>
    <w:rsid w:val="00124B04"/>
    <w:rsid w:val="00144FF9"/>
    <w:rsid w:val="00164DC0"/>
    <w:rsid w:val="00172F7D"/>
    <w:rsid w:val="001943B3"/>
    <w:rsid w:val="001969C6"/>
    <w:rsid w:val="001C4A5F"/>
    <w:rsid w:val="001D74F6"/>
    <w:rsid w:val="001E3961"/>
    <w:rsid w:val="001E4EFE"/>
    <w:rsid w:val="00207D87"/>
    <w:rsid w:val="00212B9D"/>
    <w:rsid w:val="00216A65"/>
    <w:rsid w:val="002353CB"/>
    <w:rsid w:val="00250941"/>
    <w:rsid w:val="00277739"/>
    <w:rsid w:val="002C1BEC"/>
    <w:rsid w:val="002F2F3B"/>
    <w:rsid w:val="002F3710"/>
    <w:rsid w:val="00306511"/>
    <w:rsid w:val="003140BB"/>
    <w:rsid w:val="00343637"/>
    <w:rsid w:val="003853A8"/>
    <w:rsid w:val="00391C9E"/>
    <w:rsid w:val="003A6759"/>
    <w:rsid w:val="003A6AD8"/>
    <w:rsid w:val="003F01E5"/>
    <w:rsid w:val="003F7A1F"/>
    <w:rsid w:val="0040037B"/>
    <w:rsid w:val="00403C98"/>
    <w:rsid w:val="004048B7"/>
    <w:rsid w:val="00421A60"/>
    <w:rsid w:val="004240EB"/>
    <w:rsid w:val="00452A6A"/>
    <w:rsid w:val="00454771"/>
    <w:rsid w:val="00465963"/>
    <w:rsid w:val="004971EF"/>
    <w:rsid w:val="004B0BC8"/>
    <w:rsid w:val="004D0ED1"/>
    <w:rsid w:val="004F7643"/>
    <w:rsid w:val="005054B7"/>
    <w:rsid w:val="005324AC"/>
    <w:rsid w:val="005722E8"/>
    <w:rsid w:val="00573688"/>
    <w:rsid w:val="005943F5"/>
    <w:rsid w:val="0059715D"/>
    <w:rsid w:val="005A59EA"/>
    <w:rsid w:val="005B6605"/>
    <w:rsid w:val="005C76FD"/>
    <w:rsid w:val="005E1DC8"/>
    <w:rsid w:val="005F4067"/>
    <w:rsid w:val="00640FE9"/>
    <w:rsid w:val="00647534"/>
    <w:rsid w:val="00657E99"/>
    <w:rsid w:val="00663DB2"/>
    <w:rsid w:val="00664FF0"/>
    <w:rsid w:val="00674EC3"/>
    <w:rsid w:val="0068358E"/>
    <w:rsid w:val="006A1E85"/>
    <w:rsid w:val="006B0AC4"/>
    <w:rsid w:val="006D2C4A"/>
    <w:rsid w:val="006E4CD3"/>
    <w:rsid w:val="006F6231"/>
    <w:rsid w:val="0070316B"/>
    <w:rsid w:val="00711D37"/>
    <w:rsid w:val="0071735E"/>
    <w:rsid w:val="00735AB7"/>
    <w:rsid w:val="0074731E"/>
    <w:rsid w:val="00784C1B"/>
    <w:rsid w:val="00791962"/>
    <w:rsid w:val="007A7E98"/>
    <w:rsid w:val="007B0B58"/>
    <w:rsid w:val="008026B4"/>
    <w:rsid w:val="00804ECA"/>
    <w:rsid w:val="008065A7"/>
    <w:rsid w:val="00831192"/>
    <w:rsid w:val="008321CE"/>
    <w:rsid w:val="00835C19"/>
    <w:rsid w:val="008513BB"/>
    <w:rsid w:val="00873212"/>
    <w:rsid w:val="00887672"/>
    <w:rsid w:val="008A18C2"/>
    <w:rsid w:val="008C4E85"/>
    <w:rsid w:val="008E1DA3"/>
    <w:rsid w:val="008F2A45"/>
    <w:rsid w:val="00916BC3"/>
    <w:rsid w:val="00930315"/>
    <w:rsid w:val="00986A29"/>
    <w:rsid w:val="009952C4"/>
    <w:rsid w:val="009A2D46"/>
    <w:rsid w:val="009B21FF"/>
    <w:rsid w:val="009C2208"/>
    <w:rsid w:val="009D79FD"/>
    <w:rsid w:val="009E428E"/>
    <w:rsid w:val="00A00A6C"/>
    <w:rsid w:val="00A03C96"/>
    <w:rsid w:val="00A217AB"/>
    <w:rsid w:val="00A37313"/>
    <w:rsid w:val="00A51807"/>
    <w:rsid w:val="00A83590"/>
    <w:rsid w:val="00AB245F"/>
    <w:rsid w:val="00AB3CE0"/>
    <w:rsid w:val="00AB5A3E"/>
    <w:rsid w:val="00AE7E6B"/>
    <w:rsid w:val="00B1092D"/>
    <w:rsid w:val="00B153A8"/>
    <w:rsid w:val="00B35A0A"/>
    <w:rsid w:val="00B5705F"/>
    <w:rsid w:val="00B60980"/>
    <w:rsid w:val="00B94BEF"/>
    <w:rsid w:val="00B974F0"/>
    <w:rsid w:val="00BA0CFC"/>
    <w:rsid w:val="00BA7A8B"/>
    <w:rsid w:val="00BD3F72"/>
    <w:rsid w:val="00BD4321"/>
    <w:rsid w:val="00BE0999"/>
    <w:rsid w:val="00BE5552"/>
    <w:rsid w:val="00BF64DA"/>
    <w:rsid w:val="00C02A50"/>
    <w:rsid w:val="00C14DB5"/>
    <w:rsid w:val="00C16E61"/>
    <w:rsid w:val="00C22F14"/>
    <w:rsid w:val="00C23EB1"/>
    <w:rsid w:val="00C75642"/>
    <w:rsid w:val="00C8197A"/>
    <w:rsid w:val="00D04712"/>
    <w:rsid w:val="00D10E58"/>
    <w:rsid w:val="00D2500A"/>
    <w:rsid w:val="00D32E5E"/>
    <w:rsid w:val="00D35C4B"/>
    <w:rsid w:val="00D53E81"/>
    <w:rsid w:val="00D6116E"/>
    <w:rsid w:val="00D92287"/>
    <w:rsid w:val="00DA2AFD"/>
    <w:rsid w:val="00DC5EC1"/>
    <w:rsid w:val="00DF1AA9"/>
    <w:rsid w:val="00E1618B"/>
    <w:rsid w:val="00E40042"/>
    <w:rsid w:val="00E931AE"/>
    <w:rsid w:val="00F029FA"/>
    <w:rsid w:val="00F05039"/>
    <w:rsid w:val="00F17023"/>
    <w:rsid w:val="00F2747A"/>
    <w:rsid w:val="00F36D2B"/>
    <w:rsid w:val="00F51077"/>
    <w:rsid w:val="00F82AD4"/>
    <w:rsid w:val="00F86D7D"/>
    <w:rsid w:val="00F92D7F"/>
    <w:rsid w:val="00FB02C7"/>
    <w:rsid w:val="00FB0440"/>
    <w:rsid w:val="00FD1C01"/>
    <w:rsid w:val="00FE11D5"/>
    <w:rsid w:val="00FF294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qFormat/>
    <w:rsid w:val="00791962"/>
    <w:pPr>
      <w:keepNext/>
      <w:spacing w:after="60" w:line="432" w:lineRule="atLeast"/>
      <w:jc w:val="left"/>
      <w:outlineLvl w:val="0"/>
    </w:pPr>
    <w:rPr>
      <w:rFonts w:cs="Arial"/>
      <w:b/>
      <w:bCs/>
      <w:color w:val="0046AD"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5054B7"/>
    <w:pPr>
      <w:tabs>
        <w:tab w:val="left" w:pos="5103"/>
        <w:tab w:val="right" w:leader="dot" w:pos="9072"/>
      </w:tabs>
      <w:spacing w:before="48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D6116E"/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rsid w:val="003853A8"/>
    <w:pPr>
      <w:spacing w:after="160" w:line="240" w:lineRule="exac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bubliny">
    <w:name w:val="Balloon Text"/>
    <w:basedOn w:val="Normln"/>
    <w:link w:val="TextbublinyChar"/>
    <w:rsid w:val="006D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2C4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locked/>
    <w:rsid w:val="009A2D46"/>
    <w:rPr>
      <w:rFonts w:ascii="JohnSans Text Pro" w:hAnsi="JohnSans Text Pro"/>
      <w:szCs w:val="24"/>
    </w:rPr>
  </w:style>
  <w:style w:type="character" w:customStyle="1" w:styleId="st">
    <w:name w:val="st"/>
    <w:basedOn w:val="Standardnpsmoodstavce"/>
    <w:rsid w:val="009A2D46"/>
  </w:style>
  <w:style w:type="paragraph" w:customStyle="1" w:styleId="Cislovani2">
    <w:name w:val="Cislovani 2"/>
    <w:basedOn w:val="Normln"/>
    <w:link w:val="Cislovani2Char"/>
    <w:rsid w:val="00835C19"/>
    <w:pPr>
      <w:spacing w:before="240" w:line="288" w:lineRule="auto"/>
    </w:pPr>
  </w:style>
  <w:style w:type="character" w:customStyle="1" w:styleId="Cislovani2Char">
    <w:name w:val="Cislovani 2 Char"/>
    <w:link w:val="Cislovani2"/>
    <w:rsid w:val="00835C19"/>
    <w:rPr>
      <w:rFonts w:ascii="JohnSans Text Pro" w:hAnsi="JohnSans Text Pro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974F0"/>
    <w:rPr>
      <w:rFonts w:ascii="JohnSans Text Pro" w:hAnsi="JohnSans Text Pr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2015-11-02T14:45:00Z</dcterms:created>
  <dcterms:modified xsi:type="dcterms:W3CDTF">2015-11-03T12:30:00Z</dcterms:modified>
</cp:coreProperties>
</file>